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4C21" w14:textId="77777777" w:rsidR="00C13FE1" w:rsidRDefault="00A77DE0">
      <w:pPr>
        <w:jc w:val="center"/>
        <w:rPr>
          <w:rFonts w:ascii="黑体" w:eastAsia="黑体" w:hAnsi="黑体"/>
          <w:b/>
          <w:sz w:val="36"/>
          <w:szCs w:val="36"/>
          <w:lang w:eastAsia="zh-Hans"/>
        </w:rPr>
      </w:pPr>
      <w:r>
        <w:rPr>
          <w:rFonts w:ascii="黑体" w:eastAsia="黑体" w:hAnsi="黑体" w:hint="eastAsia"/>
          <w:b/>
          <w:sz w:val="36"/>
          <w:szCs w:val="36"/>
          <w:lang w:eastAsia="zh-Hans"/>
        </w:rPr>
        <w:t>北京电影学院</w:t>
      </w:r>
    </w:p>
    <w:p w14:paraId="3DE4692D" w14:textId="6BFEC4BC" w:rsidR="00C13FE1" w:rsidRDefault="00A77DE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</w:t>
      </w:r>
      <w:r w:rsidR="005C6DCA">
        <w:rPr>
          <w:rFonts w:ascii="黑体" w:eastAsia="黑体" w:hAnsi="黑体"/>
          <w:b/>
          <w:sz w:val="36"/>
          <w:szCs w:val="36"/>
        </w:rPr>
        <w:t>2</w:t>
      </w:r>
      <w:r>
        <w:rPr>
          <w:rFonts w:ascii="黑体" w:eastAsia="黑体" w:hAnsi="黑体" w:hint="eastAsia"/>
          <w:b/>
          <w:sz w:val="36"/>
          <w:szCs w:val="36"/>
        </w:rPr>
        <w:t>年优秀大学生夏令营诚信考试承诺书</w:t>
      </w:r>
    </w:p>
    <w:p w14:paraId="7EA3BF5B" w14:textId="77777777" w:rsidR="00C13FE1" w:rsidRDefault="00C13FE1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6AF1085B" w14:textId="2B2FEB41" w:rsidR="00C13FE1" w:rsidRDefault="00A77DE0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</w:t>
      </w:r>
      <w:r>
        <w:rPr>
          <w:rFonts w:ascii="宋体" w:hAnsi="宋体" w:hint="eastAsia"/>
          <w:bCs/>
          <w:sz w:val="24"/>
          <w:u w:val="single"/>
        </w:rPr>
        <w:t xml:space="preserve">  （姓名） </w:t>
      </w:r>
      <w:r>
        <w:rPr>
          <w:rFonts w:ascii="宋体" w:hAnsi="宋体" w:hint="eastAsia"/>
          <w:bCs/>
          <w:sz w:val="24"/>
        </w:rPr>
        <w:t>，身份证号__________________，自愿报名参加</w:t>
      </w:r>
      <w:r>
        <w:rPr>
          <w:rFonts w:ascii="宋体" w:hAnsi="宋体" w:hint="eastAsia"/>
          <w:bCs/>
          <w:sz w:val="24"/>
          <w:lang w:eastAsia="zh-Hans"/>
        </w:rPr>
        <w:t>北京电影学院</w:t>
      </w:r>
      <w:r>
        <w:rPr>
          <w:rFonts w:ascii="宋体" w:hAnsi="宋体" w:hint="eastAsia"/>
          <w:bCs/>
          <w:sz w:val="24"/>
        </w:rPr>
        <w:t>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年优秀大学生夏令营。为维护考试的严肃性、权威性和公平性，我郑重承诺以下事项：</w:t>
      </w:r>
    </w:p>
    <w:p w14:paraId="3BDA8677" w14:textId="77777777" w:rsidR="00C13FE1" w:rsidRDefault="00A77DE0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 w14:paraId="4965635D" w14:textId="77777777" w:rsidR="00C13FE1" w:rsidRDefault="00A77DE0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本人承诺在考试中自觉遵守各项规定，诚信参加考试。不违纪、不作弊，如若违反，自愿接受相关处理。</w:t>
      </w:r>
    </w:p>
    <w:p w14:paraId="51A1C259" w14:textId="77777777" w:rsidR="00C13FE1" w:rsidRDefault="00A77DE0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本人知晓考试内容属于国家机密，本人坚决维护考试纪律，遵守保密制度，考试过程中不对考试现场进行录音、录像，不擅自通过网络等途径传播任何与考试相关的内容。</w:t>
      </w:r>
    </w:p>
    <w:p w14:paraId="45A9A8D3" w14:textId="77777777" w:rsidR="00C13FE1" w:rsidRDefault="00A77DE0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知晓，如有违纪、作弊等行为，学校有权按照《国家教育考试违规处理办法》《普通高等学校招生违规行为处理暂行办法》等严肃处理，取消本人考试成绩或录取资格，并记入《考生考试诚信档案》。涉嫌违法的，移送司法机关，依照《中华人民共和国刑法》等追究法律责任。</w:t>
      </w:r>
    </w:p>
    <w:p w14:paraId="18BE6DFD" w14:textId="77777777" w:rsidR="00C13FE1" w:rsidRDefault="00C13FE1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5C8E3363" w14:textId="77777777" w:rsidR="00C13FE1" w:rsidRDefault="00C13FE1">
      <w:pPr>
        <w:spacing w:line="360" w:lineRule="auto"/>
        <w:ind w:firstLineChars="1800" w:firstLine="4320"/>
        <w:rPr>
          <w:rFonts w:ascii="宋体" w:hAnsi="宋体"/>
          <w:bCs/>
          <w:sz w:val="24"/>
        </w:rPr>
      </w:pPr>
    </w:p>
    <w:p w14:paraId="56564ACF" w14:textId="77777777" w:rsidR="00C13FE1" w:rsidRDefault="00A77DE0">
      <w:pPr>
        <w:spacing w:line="360" w:lineRule="auto"/>
        <w:ind w:firstLineChars="1900" w:firstLine="45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承诺人：（签字）</w:t>
      </w:r>
    </w:p>
    <w:p w14:paraId="4780CBFA" w14:textId="77777777" w:rsidR="00C13FE1" w:rsidRDefault="00A77DE0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</w:t>
      </w:r>
      <w:r>
        <w:rPr>
          <w:rFonts w:ascii="宋体" w:hAnsi="宋体"/>
          <w:bCs/>
          <w:sz w:val="24"/>
        </w:rPr>
        <w:t xml:space="preserve">                    </w:t>
      </w:r>
      <w:r>
        <w:rPr>
          <w:rFonts w:ascii="宋体" w:hAnsi="宋体" w:hint="eastAsia"/>
          <w:bCs/>
          <w:sz w:val="24"/>
        </w:rPr>
        <w:t xml:space="preserve"> 日期：</w:t>
      </w:r>
    </w:p>
    <w:p w14:paraId="331E1B6D" w14:textId="77777777" w:rsidR="00C13FE1" w:rsidRDefault="00C13FE1">
      <w:pPr>
        <w:rPr>
          <w:rFonts w:ascii="宋体" w:hAnsi="宋体"/>
          <w:bCs/>
          <w:sz w:val="24"/>
        </w:rPr>
      </w:pPr>
    </w:p>
    <w:p w14:paraId="250EE3C4" w14:textId="77777777" w:rsidR="00C13FE1" w:rsidRDefault="00C13FE1">
      <w:pPr>
        <w:rPr>
          <w:rFonts w:ascii="宋体" w:hAnsi="宋体"/>
          <w:bCs/>
          <w:sz w:val="24"/>
        </w:rPr>
      </w:pPr>
    </w:p>
    <w:p w14:paraId="47448E66" w14:textId="77777777" w:rsidR="00C13FE1" w:rsidRDefault="00C13FE1">
      <w:pPr>
        <w:rPr>
          <w:rFonts w:ascii="宋体" w:hAnsi="宋体"/>
          <w:bCs/>
          <w:sz w:val="24"/>
        </w:rPr>
      </w:pPr>
    </w:p>
    <w:p w14:paraId="2C17C1BD" w14:textId="77777777" w:rsidR="00C13FE1" w:rsidRDefault="00C13FE1">
      <w:pPr>
        <w:rPr>
          <w:rFonts w:ascii="宋体" w:hAnsi="宋体"/>
          <w:bCs/>
          <w:sz w:val="24"/>
        </w:rPr>
      </w:pPr>
    </w:p>
    <w:p w14:paraId="26702B9B" w14:textId="77777777" w:rsidR="00C13FE1" w:rsidRDefault="00C13FE1">
      <w:pPr>
        <w:rPr>
          <w:rFonts w:ascii="宋体" w:hAnsi="宋体"/>
          <w:bCs/>
          <w:sz w:val="24"/>
        </w:rPr>
      </w:pPr>
    </w:p>
    <w:p w14:paraId="384598C6" w14:textId="77777777" w:rsidR="00C13FE1" w:rsidRDefault="00C13FE1">
      <w:pPr>
        <w:rPr>
          <w:rFonts w:ascii="宋体" w:hAnsi="宋体"/>
          <w:bCs/>
          <w:sz w:val="24"/>
        </w:rPr>
      </w:pPr>
    </w:p>
    <w:p w14:paraId="6102B7FF" w14:textId="77777777" w:rsidR="00C13FE1" w:rsidRDefault="00C13FE1">
      <w:pPr>
        <w:rPr>
          <w:rFonts w:ascii="宋体" w:hAnsi="宋体"/>
          <w:bCs/>
          <w:sz w:val="24"/>
        </w:rPr>
      </w:pPr>
    </w:p>
    <w:p w14:paraId="4059AA32" w14:textId="77777777" w:rsidR="00C13FE1" w:rsidRDefault="00C13FE1">
      <w:pPr>
        <w:rPr>
          <w:rFonts w:ascii="宋体" w:hAnsi="宋体"/>
          <w:bCs/>
          <w:sz w:val="24"/>
        </w:rPr>
      </w:pPr>
    </w:p>
    <w:p w14:paraId="4AE323F8" w14:textId="77777777" w:rsidR="00C13FE1" w:rsidRDefault="00C13FE1">
      <w:pPr>
        <w:rPr>
          <w:rFonts w:ascii="宋体" w:hAnsi="宋体"/>
          <w:bCs/>
          <w:sz w:val="24"/>
        </w:rPr>
      </w:pPr>
    </w:p>
    <w:p w14:paraId="06E7B8D7" w14:textId="77777777" w:rsidR="00C13FE1" w:rsidRDefault="00C13FE1">
      <w:pPr>
        <w:rPr>
          <w:rFonts w:ascii="宋体" w:hAnsi="宋体"/>
          <w:bCs/>
          <w:sz w:val="24"/>
        </w:rPr>
      </w:pPr>
    </w:p>
    <w:p w14:paraId="4E5F76D0" w14:textId="77777777" w:rsidR="00C13FE1" w:rsidRPr="000766AB" w:rsidRDefault="00C13FE1">
      <w:pPr>
        <w:rPr>
          <w:rFonts w:ascii="宋体" w:hAnsi="宋体"/>
          <w:bCs/>
          <w:sz w:val="24"/>
        </w:rPr>
      </w:pPr>
    </w:p>
    <w:sectPr w:rsidR="00C13FE1" w:rsidRPr="0007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F9BD6"/>
    <w:multiLevelType w:val="singleLevel"/>
    <w:tmpl w:val="6F2F9BD6"/>
    <w:lvl w:ilvl="0">
      <w:start w:val="1"/>
      <w:numFmt w:val="decimal"/>
      <w:suff w:val="space"/>
      <w:lvlText w:val="%1."/>
      <w:lvlJc w:val="left"/>
    </w:lvl>
  </w:abstractNum>
  <w:num w:numId="1" w16cid:durableId="182007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C7E"/>
    <w:rsid w:val="CBFF26F9"/>
    <w:rsid w:val="D6FE30D3"/>
    <w:rsid w:val="E5978D58"/>
    <w:rsid w:val="000766AB"/>
    <w:rsid w:val="00252C7E"/>
    <w:rsid w:val="00383E8D"/>
    <w:rsid w:val="00406FFF"/>
    <w:rsid w:val="0052052B"/>
    <w:rsid w:val="00582169"/>
    <w:rsid w:val="005C6DCA"/>
    <w:rsid w:val="00A70567"/>
    <w:rsid w:val="00A77DE0"/>
    <w:rsid w:val="00B6249E"/>
    <w:rsid w:val="00C13FE1"/>
    <w:rsid w:val="00D078A3"/>
    <w:rsid w:val="00D3189C"/>
    <w:rsid w:val="027238C5"/>
    <w:rsid w:val="0AB33CF3"/>
    <w:rsid w:val="0BA96B55"/>
    <w:rsid w:val="133441D6"/>
    <w:rsid w:val="1D6E4887"/>
    <w:rsid w:val="26834869"/>
    <w:rsid w:val="273E5725"/>
    <w:rsid w:val="2A645ACE"/>
    <w:rsid w:val="2AD44350"/>
    <w:rsid w:val="39F05FEE"/>
    <w:rsid w:val="3F2B38AC"/>
    <w:rsid w:val="4CE07A54"/>
    <w:rsid w:val="5AE51EA6"/>
    <w:rsid w:val="5D384646"/>
    <w:rsid w:val="69885361"/>
    <w:rsid w:val="6F322614"/>
    <w:rsid w:val="71DF9F5F"/>
    <w:rsid w:val="7A290CF1"/>
    <w:rsid w:val="7F931AA0"/>
    <w:rsid w:val="7FFB8782"/>
    <w:rsid w:val="7FFFC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C9C27F"/>
  <w15:docId w15:val="{BDC5BE1B-76A2-CE48-84DC-E62CE90C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="Calibri" w:eastAsia="宋体" w:hAnsi="Calibri" w:cs="宋体"/>
      <w:b/>
      <w:bCs/>
      <w:kern w:val="2"/>
      <w:sz w:val="21"/>
      <w:szCs w:val="24"/>
    </w:rPr>
  </w:style>
  <w:style w:type="paragraph" w:customStyle="1" w:styleId="vsbcontentstart">
    <w:name w:val="vsbcontent_start"/>
    <w:basedOn w:val="a"/>
    <w:qFormat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vsbcontentend">
    <w:name w:val="vsbcontent_end"/>
    <w:basedOn w:val="a"/>
    <w:qFormat/>
    <w:pPr>
      <w:spacing w:before="100" w:beforeAutospacing="1" w:after="100" w:afterAutospacing="1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52265</dc:creator>
  <cp:lastModifiedBy>lu li</cp:lastModifiedBy>
  <cp:revision>15</cp:revision>
  <dcterms:created xsi:type="dcterms:W3CDTF">2020-04-16T07:27:00Z</dcterms:created>
  <dcterms:modified xsi:type="dcterms:W3CDTF">2022-06-10T08:53:00Z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