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830" w:type="dxa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征选编号（由主办单位填写）</w:t>
            </w:r>
          </w:p>
        </w:tc>
        <w:tc>
          <w:tcPr>
            <w:tcW w:w="5460" w:type="dxa"/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见字如晤——第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6"/>
          <w:szCs w:val="36"/>
        </w:rPr>
        <w:t>届“傅雷杯”全国家书征集大赛</w:t>
      </w:r>
    </w:p>
    <w:p>
      <w:pPr>
        <w:jc w:val="center"/>
        <w:rPr>
          <w:rFonts w:hint="eastAsia" w:ascii="仿宋" w:hAnsi="仿宋" w:eastAsia="仿宋" w:cs="仿宋"/>
          <w:b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kern w:val="0"/>
          <w:sz w:val="36"/>
          <w:szCs w:val="36"/>
        </w:rPr>
        <w:t>报名表</w:t>
      </w:r>
    </w:p>
    <w:tbl>
      <w:tblPr>
        <w:tblStyle w:val="6"/>
        <w:tblW w:w="8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49"/>
        <w:gridCol w:w="507"/>
        <w:gridCol w:w="324"/>
        <w:gridCol w:w="974"/>
        <w:gridCol w:w="858"/>
        <w:gridCol w:w="262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参赛组别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邀请参赛 </w:t>
            </w:r>
            <w:r>
              <w:rPr>
                <w:rFonts w:hint="eastAsia" w:ascii="仿宋" w:hAnsi="仿宋" w:eastAsia="仿宋" w:cs="仿宋"/>
                <w:color w:val="333333"/>
                <w:kern w:val="0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自主参赛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hd w:val="clear" w:color="auto" w:fill="FFFFFF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参赛题目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3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11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户籍地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15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15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215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</w:t>
            </w:r>
          </w:p>
        </w:tc>
        <w:tc>
          <w:tcPr>
            <w:tcW w:w="6469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5" w:hRule="atLeast"/>
        </w:trPr>
        <w:tc>
          <w:tcPr>
            <w:tcW w:w="826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【参赛须知】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书信文章须为原创作品，字迹清晰，具有真情实感；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书信内容须积极健康向上，坚持社会主义核心价值观； 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以家书为载体，倡导好家规、传递好家风；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鼓励红色文化相关信件；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未在报刊、杂志以及网络平台发表过；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创作时间不限；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字数1000为宜；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425" w:leftChars="0" w:hanging="425" w:firstLineChars="0"/>
              <w:rPr>
                <w:rFonts w:hint="eastAsia" w:ascii="仿宋" w:hAnsi="仿宋" w:eastAsia="仿宋" w:cs="仿宋"/>
                <w:kern w:val="0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文责自负，无书信版权纠纷等。</w:t>
            </w:r>
          </w:p>
        </w:tc>
      </w:tr>
    </w:tbl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☆请填写完整报名表后，将表格发送至邮箱：</w:t>
      </w:r>
      <w:r>
        <w:rPr>
          <w:rFonts w:hint="eastAsia" w:ascii="仿宋" w:hAnsi="仿宋" w:eastAsia="仿宋" w:cs="仿宋"/>
          <w:color w:val="0000FF"/>
          <w:u w:val="single"/>
          <w:lang w:val="en-US" w:eastAsia="zh-CN"/>
        </w:rPr>
        <w:t>fuleigujv</w:t>
      </w:r>
      <w:r>
        <w:rPr>
          <w:rFonts w:hint="eastAsia" w:ascii="仿宋" w:hAnsi="仿宋" w:eastAsia="仿宋" w:cs="仿宋"/>
          <w:color w:val="0000FF"/>
          <w:u w:val="single"/>
        </w:rPr>
        <w:t>@163.com</w:t>
      </w:r>
      <w:bookmarkStart w:id="0" w:name="_GoBack"/>
      <w:bookmarkEnd w:id="0"/>
    </w:p>
    <w:p>
      <w:pPr>
        <w:rPr>
          <w:rFonts w:hint="eastAsia" w:ascii="仿宋" w:hAnsi="仿宋" w:eastAsia="仿宋" w:cs="仿宋"/>
        </w:rPr>
      </w:pPr>
    </w:p>
    <w:p>
      <w:pPr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2023</w:t>
      </w:r>
      <w:r>
        <w:rPr>
          <w:rFonts w:hint="eastAsia" w:ascii="仿宋" w:hAnsi="仿宋" w:eastAsia="仿宋" w:cs="仿宋"/>
        </w:rPr>
        <w:t>年       月     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AD57D8"/>
    <w:multiLevelType w:val="singleLevel"/>
    <w:tmpl w:val="FEAD57D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hlZWQyMzE2NzQ4ZTNmOTZlMzhiNjlkZDYxNDEifQ=="/>
  </w:docVars>
  <w:rsids>
    <w:rsidRoot w:val="005E499A"/>
    <w:rsid w:val="00093418"/>
    <w:rsid w:val="001A4842"/>
    <w:rsid w:val="001D77D6"/>
    <w:rsid w:val="004D2586"/>
    <w:rsid w:val="004D4B52"/>
    <w:rsid w:val="005C3EC1"/>
    <w:rsid w:val="005E499A"/>
    <w:rsid w:val="0096559A"/>
    <w:rsid w:val="00CE70F1"/>
    <w:rsid w:val="00E01BFB"/>
    <w:rsid w:val="00EC6DAD"/>
    <w:rsid w:val="02E661EF"/>
    <w:rsid w:val="13C41870"/>
    <w:rsid w:val="20DB54E0"/>
    <w:rsid w:val="253D5122"/>
    <w:rsid w:val="32FC4323"/>
    <w:rsid w:val="38BA6729"/>
    <w:rsid w:val="5D5C0ECD"/>
    <w:rsid w:val="72DD7996"/>
    <w:rsid w:val="73665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sz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ascii="Cambria" w:hAnsi="Cambria" w:eastAsia="宋体" w:cs="Times New Roman"/>
    </w:rPr>
  </w:style>
  <w:style w:type="paragraph" w:customStyle="1" w:styleId="11">
    <w:name w:val="彩色列表 - 强调文字颜色 1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大美女</Company>
  <Pages>1</Pages>
  <Words>236</Words>
  <Characters>257</Characters>
  <Lines>2</Lines>
  <Paragraphs>1</Paragraphs>
  <TotalTime>0</TotalTime>
  <ScaleCrop>false</ScaleCrop>
  <LinksUpToDate>false</LinksUpToDate>
  <CharactersWithSpaces>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2021-01-26T07:13:00Z</dcterms:created>
  <dc:creator>梅雨晴</dc:creator>
  <cp:lastModifiedBy>舒涵_Christine</cp:lastModifiedBy>
  <dcterms:modified xsi:type="dcterms:W3CDTF">2023-03-31T02:02:48Z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2DF4798BCBCE4ED59D215FBD3F58B2EA</vt:lpwstr>
  </property>
</Properties>
</file>