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首届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自然资源文化创意大赛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报名表</w:t>
      </w:r>
    </w:p>
    <w:p>
      <w:pPr>
        <w:spacing w:line="54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568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工作单位（学校）</w:t>
            </w:r>
          </w:p>
        </w:tc>
        <w:tc>
          <w:tcPr>
            <w:tcW w:w="568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邮箱地址</w:t>
            </w:r>
          </w:p>
        </w:tc>
        <w:tc>
          <w:tcPr>
            <w:tcW w:w="568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快递地址</w:t>
            </w:r>
          </w:p>
        </w:tc>
        <w:tc>
          <w:tcPr>
            <w:tcW w:w="568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参赛类型</w:t>
            </w:r>
          </w:p>
        </w:tc>
        <w:tc>
          <w:tcPr>
            <w:tcW w:w="568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平面类 视觉类 实物类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作品名称</w:t>
            </w:r>
          </w:p>
        </w:tc>
        <w:tc>
          <w:tcPr>
            <w:tcW w:w="568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2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作品创意设计说明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8" w:hRule="atLeast"/>
        </w:trPr>
        <w:tc>
          <w:tcPr>
            <w:tcW w:w="852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52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作品版权声明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9" w:hRule="atLeast"/>
        </w:trPr>
        <w:tc>
          <w:tcPr>
            <w:tcW w:w="852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本单位(本人)谨声明，“首届自然资源文化创意大赛”参赛作品独立创作完成，本单位(本人)对该作品拥有完全知识产权。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本单位(本人)同意大赛组委会根据宣传推广等非商业性用途的需要，在相关媒体非商业性播出、放映、展览、出版本人作品。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本单位(本人)承诺如实填写参赛报名表相关内容，并对所填写内容负法律责任。如果本单位(本人)作品在大赛中发生有关知识产权的法律纠纷，本单位(本人)将承担法律责任，特此声明。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920" w:firstLineChars="14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920" w:firstLineChars="14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参赛单位（参赛人）：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0" w:firstLineChars="15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年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0" w:firstLineChars="150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eastAsia="宋体" w:cs="宋体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eastAsia="宋体" w:cs="宋体"/>
          <w:b/>
          <w:bCs/>
          <w:sz w:val="21"/>
          <w:szCs w:val="21"/>
          <w:lang w:val="en-US" w:eastAsia="zh-CN"/>
        </w:rPr>
        <w:t>大赛信息咨询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eastAsia="宋体" w:cs="宋体"/>
          <w:sz w:val="21"/>
          <w:szCs w:val="21"/>
          <w:lang w:val="en-US" w:eastAsia="zh-CN"/>
        </w:rPr>
        <w:t>大赛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组委会秘书处：中国大地出版传媒集团有限公司大地易尚（北京）文化产业有限公司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联系人：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刘老师 陈老师  </w:t>
      </w:r>
      <w:r>
        <w:rPr>
          <w:rFonts w:hint="eastAsia" w:ascii="宋体" w:hAnsi="宋体" w:eastAsia="宋体" w:cs="宋体"/>
          <w:sz w:val="21"/>
          <w:szCs w:val="21"/>
        </w:rPr>
        <w:t>联系电话：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010-66554406 010-66554529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联系</w:t>
      </w:r>
      <w:r>
        <w:rPr>
          <w:rFonts w:hint="eastAsia" w:ascii="宋体" w:hAnsi="宋体" w:eastAsia="宋体" w:cs="宋体"/>
          <w:sz w:val="21"/>
          <w:szCs w:val="21"/>
        </w:rPr>
        <w:t>地址：北京市海淀区学院路31号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大地出版传媒集团</w:t>
      </w:r>
      <w:bookmarkStart w:id="0" w:name="_GoBack"/>
      <w:bookmarkEnd w:id="0"/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1YmZjYzVmMjRhMjdmN2ZiMWI1YTMzMDZkNjExYmUifQ=="/>
  </w:docVars>
  <w:rsids>
    <w:rsidRoot w:val="792C4C0A"/>
    <w:rsid w:val="00202ED0"/>
    <w:rsid w:val="0082053F"/>
    <w:rsid w:val="02F26D99"/>
    <w:rsid w:val="0C435205"/>
    <w:rsid w:val="0D1F6340"/>
    <w:rsid w:val="210A342D"/>
    <w:rsid w:val="28B31B63"/>
    <w:rsid w:val="35F60635"/>
    <w:rsid w:val="39882115"/>
    <w:rsid w:val="4D664F62"/>
    <w:rsid w:val="5DCA41FA"/>
    <w:rsid w:val="6F4B4395"/>
    <w:rsid w:val="71664C39"/>
    <w:rsid w:val="72EB0A43"/>
    <w:rsid w:val="73ED4347"/>
    <w:rsid w:val="792C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354</Words>
  <Characters>377</Characters>
  <Lines>0</Lines>
  <Paragraphs>0</Paragraphs>
  <TotalTime>0</TotalTime>
  <ScaleCrop>false</ScaleCrop>
  <LinksUpToDate>false</LinksUpToDate>
  <CharactersWithSpaces>391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2023-03-20T06:43:00Z</dcterms:created>
  <dc:creator>daxiong</dc:creator>
  <cp:lastModifiedBy>乐呵呵的喵嗬嗬</cp:lastModifiedBy>
  <dcterms:modified xsi:type="dcterms:W3CDTF">2023-04-21T03:36:24Z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43169F37B9E94D70993E8F37E57AFBDB</vt:lpwstr>
  </property>
</Properties>
</file>